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0D42" w:rsidRDefault="00700D42" w:rsidP="00700D42">
      <w:pPr>
        <w:jc w:val="both"/>
      </w:pPr>
      <w:bookmarkStart w:id="0" w:name="_Hlk486927247"/>
    </w:p>
    <w:bookmarkEnd w:id="0"/>
    <w:p w:rsidR="00700D42" w:rsidRDefault="00700D42" w:rsidP="00700D42"/>
    <w:p w:rsidR="00700D42" w:rsidRPr="00F16170" w:rsidRDefault="00700D42" w:rsidP="00700D42">
      <w:pPr>
        <w:jc w:val="center"/>
        <w:rPr>
          <w:b/>
          <w:sz w:val="28"/>
          <w:szCs w:val="28"/>
        </w:rPr>
      </w:pPr>
      <w:r w:rsidRPr="00F16170">
        <w:rPr>
          <w:b/>
          <w:sz w:val="28"/>
          <w:szCs w:val="28"/>
        </w:rPr>
        <w:t>SÉANCES SPORTIVES pendant le TEMPS de GARDERIE</w:t>
      </w:r>
    </w:p>
    <w:p w:rsidR="00700D42" w:rsidRDefault="00700D42" w:rsidP="00700D42">
      <w:pPr>
        <w:jc w:val="center"/>
        <w:rPr>
          <w:b/>
          <w:sz w:val="28"/>
          <w:szCs w:val="28"/>
        </w:rPr>
      </w:pPr>
    </w:p>
    <w:p w:rsidR="00700D42" w:rsidRDefault="00700D42" w:rsidP="00700D42">
      <w:pPr>
        <w:jc w:val="center"/>
        <w:rPr>
          <w:b/>
          <w:sz w:val="28"/>
          <w:szCs w:val="28"/>
        </w:rPr>
      </w:pPr>
      <w:r w:rsidRPr="00F16170">
        <w:rPr>
          <w:b/>
          <w:sz w:val="28"/>
          <w:szCs w:val="28"/>
        </w:rPr>
        <w:t>BULLETIN D’INSCRIPTION</w:t>
      </w:r>
    </w:p>
    <w:p w:rsidR="00700D42" w:rsidRDefault="00700D42" w:rsidP="00700D42"/>
    <w:p w:rsidR="00700D42" w:rsidRDefault="00700D42" w:rsidP="00700D42">
      <w:pPr>
        <w:jc w:val="both"/>
      </w:pPr>
      <w:r>
        <w:t xml:space="preserve">Comme lors de l’année scolaire précédente, la commune propose aux enfants scolarisés en classes de CP, CE et CM et inscrits au service de garderie municipale de bénéficier de séances de sport gratuites les lundis et/ou mardis de 16h30 à 17h30 à la salle polyvalente ou sur le </w:t>
      </w:r>
      <w:r w:rsidR="00EA6DFE">
        <w:t xml:space="preserve">stade multisports </w:t>
      </w:r>
      <w:r>
        <w:t xml:space="preserve">quand la météo le permettra, </w:t>
      </w:r>
      <w:r w:rsidR="00EA6DFE">
        <w:t>à compter du</w:t>
      </w:r>
      <w:r>
        <w:t xml:space="preserve"> </w:t>
      </w:r>
      <w:r w:rsidR="00EA6DFE">
        <w:t>30 septem</w:t>
      </w:r>
      <w:r>
        <w:t>bre 202</w:t>
      </w:r>
      <w:r w:rsidR="00EA6DFE">
        <w:t>4</w:t>
      </w:r>
      <w:r>
        <w:t xml:space="preserve"> </w:t>
      </w:r>
      <w:r w:rsidR="00EA6DFE">
        <w:t>jusqu’au mois de juin 2025</w:t>
      </w:r>
      <w:r>
        <w:t>. Il est possible de positionner votre enfant sur un seul créneau ou les deux, quelle que soit sa classe.</w:t>
      </w:r>
    </w:p>
    <w:p w:rsidR="00700D42" w:rsidRDefault="00700D42" w:rsidP="00700D42">
      <w:r>
        <w:t>Je vous remercie de prévoir une tenue adaptée et une gourde.</w:t>
      </w:r>
    </w:p>
    <w:p w:rsidR="00700D42" w:rsidRDefault="00700D42" w:rsidP="00700D42"/>
    <w:p w:rsidR="00700D42" w:rsidRDefault="00700D42" w:rsidP="00700D42">
      <w:r>
        <w:tab/>
      </w:r>
      <w:r>
        <w:tab/>
      </w:r>
      <w:r>
        <w:tab/>
      </w:r>
      <w:r>
        <w:tab/>
      </w:r>
      <w:r>
        <w:tab/>
      </w:r>
      <w:r>
        <w:tab/>
      </w:r>
      <w:r>
        <w:tab/>
      </w:r>
      <w:r>
        <w:tab/>
      </w:r>
    </w:p>
    <w:p w:rsidR="00700D42" w:rsidRDefault="00700D42" w:rsidP="00700D42">
      <w:r>
        <w:tab/>
      </w:r>
      <w:r>
        <w:tab/>
      </w:r>
      <w:r>
        <w:tab/>
      </w:r>
      <w:r>
        <w:tab/>
      </w:r>
      <w:r>
        <w:tab/>
      </w:r>
      <w:r>
        <w:tab/>
      </w:r>
      <w:r>
        <w:tab/>
      </w:r>
      <w:r>
        <w:tab/>
        <w:t>A Bajamont, le 2</w:t>
      </w:r>
      <w:r w:rsidR="00712100">
        <w:t>4 septem</w:t>
      </w:r>
      <w:r>
        <w:t>bre 202</w:t>
      </w:r>
      <w:r w:rsidR="00712100">
        <w:t>4</w:t>
      </w:r>
      <w:r>
        <w:tab/>
      </w:r>
    </w:p>
    <w:p w:rsidR="00700D42" w:rsidRDefault="00700D42" w:rsidP="00700D42">
      <w:r>
        <w:tab/>
      </w:r>
      <w:r>
        <w:tab/>
      </w:r>
      <w:r>
        <w:tab/>
      </w:r>
      <w:r>
        <w:tab/>
      </w:r>
      <w:r>
        <w:tab/>
      </w:r>
      <w:r>
        <w:tab/>
      </w:r>
      <w:r>
        <w:tab/>
      </w:r>
      <w:r>
        <w:tab/>
        <w:t>Claude PRION,</w:t>
      </w:r>
    </w:p>
    <w:p w:rsidR="00700D42" w:rsidRDefault="00700D42" w:rsidP="00700D42">
      <w:r>
        <w:tab/>
      </w:r>
      <w:r>
        <w:tab/>
      </w:r>
      <w:r>
        <w:tab/>
      </w:r>
      <w:r>
        <w:tab/>
      </w:r>
      <w:r>
        <w:tab/>
      </w:r>
      <w:r>
        <w:tab/>
      </w:r>
      <w:r>
        <w:tab/>
      </w:r>
      <w:r>
        <w:tab/>
        <w:t>Maire-adjoint en charge de l’Enfance</w:t>
      </w:r>
    </w:p>
    <w:p w:rsidR="00700D42" w:rsidRDefault="00700D42" w:rsidP="00700D42"/>
    <w:p w:rsidR="00700D42" w:rsidRDefault="00700D42" w:rsidP="00700D42"/>
    <w:p w:rsidR="00700D42" w:rsidRDefault="00700D42" w:rsidP="00700D42"/>
    <w:p w:rsidR="00700D42" w:rsidRDefault="00700D42" w:rsidP="00700D42"/>
    <w:p w:rsidR="00700D42" w:rsidRDefault="00700D42" w:rsidP="00700D42"/>
    <w:p w:rsidR="00700D42" w:rsidRDefault="00700D42" w:rsidP="00700D42">
      <w:r>
        <w:t>Je soussigné (e), M./Mme………………………</w:t>
      </w:r>
      <w:proofErr w:type="gramStart"/>
      <w:r>
        <w:t>…….</w:t>
      </w:r>
      <w:proofErr w:type="gramEnd"/>
      <w:r>
        <w:t>., parent de l’enfant…………………………, scolarisé en classe de……………..</w:t>
      </w:r>
    </w:p>
    <w:p w:rsidR="00700D42" w:rsidRDefault="00700D42" w:rsidP="00700D42"/>
    <w:p w:rsidR="00700D42" w:rsidRDefault="00700D42" w:rsidP="00700D42">
      <w:r>
        <w:rPr>
          <w:noProof/>
        </w:rPr>
        <mc:AlternateContent>
          <mc:Choice Requires="wps">
            <w:drawing>
              <wp:anchor distT="0" distB="0" distL="114300" distR="114300" simplePos="0" relativeHeight="251659264" behindDoc="0" locked="0" layoutInCell="1" allowOverlap="1" wp14:anchorId="0BEE29C3" wp14:editId="4AC4D357">
                <wp:simplePos x="0" y="0"/>
                <wp:positionH relativeFrom="margin">
                  <wp:align>left</wp:align>
                </wp:positionH>
                <wp:positionV relativeFrom="paragraph">
                  <wp:posOffset>67945</wp:posOffset>
                </wp:positionV>
                <wp:extent cx="152400" cy="12382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1A8868" id="Rectangle 1" o:spid="_x0000_s1026" style="position:absolute;margin-left:0;margin-top:5.35pt;width:12pt;height:9.75pt;z-index:25165926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JY0dwIAAEMFAAAOAAAAZHJzL2Uyb0RvYy54bWysVE1v2zAMvQ/YfxB0X/2xZOuCOkXQosOA&#10;og3aDj2rshQbkEWNUuJkv36U7LhFW+wwLAdHEslH8ulRZ+f7zrCdQt+CrXhxknOmrIS6tZuK/3y4&#10;+nTKmQ/C1sKAVRU/KM/Plx8/nPVuoUpowNQKGYFYv+hdxZsQ3CLLvGxUJ/wJOGXJqAE7EWiLm6xG&#10;0RN6Z7Iyz79kPWDtEKTynk4vByNfJnytlQy3WnsVmKk41RbSF9P3KX6z5ZlYbFC4ppVjGeIfquhE&#10;aynpBHUpgmBbbN9Ada1E8KDDiYQuA61bqVIP1E2Rv+rmvhFOpV6IHO8mmvz/g5U3uzWytqa748yK&#10;jq7ojkgTdmMUKyI9vfML8rp3axx3npax173GLv5TF2yfKD1MlKp9YJIOi3k5y4l4Saai/HxaziNm&#10;9hzs0IfvCjoWFxVHSp6IFLtrHwbXo0vMZeGqNSaex7qGStIqHIyKDsbeKU0NUe4yASUpqQuDbCdI&#10;BEJKZUMxmBpRq+F4ntNvLG2KSIUmwIisKfGEPQJEmb7FHsoe/WOoSkqcgvO/FTYETxEpM9gwBXet&#10;BXwPwFBXY+bB/0jSQE1k6QnqA103wjAH3smrlmi/Fj6sBZLw6aZomMMtfbSBvuIwrjhrAH+/dx79&#10;SY9k5aynQaq4/7UVqDgzPywp9Vsxm8XJS5vZ/GtJG3xpeXppsdvuAuiaSI1UXVpG/2COS43QPdLM&#10;r2JWMgkrKXfFZcDj5iIMA06vhlSrVXKjaXMiXNt7JyN4ZDXK6mH/KNCN2gsk2hs4Dp1YvJLg4Bsj&#10;Lay2AXSb9PnM68g3TWoSzviqxKfg5T55Pb99yz8AAAD//wMAUEsDBBQABgAIAAAAIQDj1HQr3QAA&#10;AAUBAAAPAAAAZHJzL2Rvd25yZXYueG1sTI9BS8NAEIXvgv9hGcGb3W20VWI2JRUEsSA0FtHbNjtN&#10;gtnZmN228d87ntrjmze8971sMbpOHHAIrScN04kCgVR521KtYfP+fPMAIkRD1nSeUMMvBljklxeZ&#10;Sa0/0hoPZawFh1BIjYYmxj6VMlQNOhMmvkdib+cHZyLLoZZ2MEcOd51MlJpLZ1rihsb0+NRg9V3u&#10;nYaP9WyHy+V8I9++ip9iWr6Mq9dPra+vxuIRRMQxnp7hH5/RIWemrd+TDaLTwEMiX9U9CHaTO9Zb&#10;DbcqAZln8pw+/wMAAP//AwBQSwECLQAUAAYACAAAACEAtoM4kv4AAADhAQAAEwAAAAAAAAAAAAAA&#10;AAAAAAAAW0NvbnRlbnRfVHlwZXNdLnhtbFBLAQItABQABgAIAAAAIQA4/SH/1gAAAJQBAAALAAAA&#10;AAAAAAAAAAAAAC8BAABfcmVscy8ucmVsc1BLAQItABQABgAIAAAAIQBOjJY0dwIAAEMFAAAOAAAA&#10;AAAAAAAAAAAAAC4CAABkcnMvZTJvRG9jLnhtbFBLAQItABQABgAIAAAAIQDj1HQr3QAAAAUBAAAP&#10;AAAAAAAAAAAAAAAAANEEAABkcnMvZG93bnJldi54bWxQSwUGAAAAAAQABADzAAAA2wUAAAAA&#10;" filled="f" strokecolor="#1f3763 [1604]" strokeweight="1pt">
                <w10:wrap anchorx="margin"/>
              </v:rect>
            </w:pict>
          </mc:Fallback>
        </mc:AlternateContent>
      </w:r>
      <w:r>
        <w:t xml:space="preserve">      </w:t>
      </w:r>
      <w:proofErr w:type="gramStart"/>
      <w:r>
        <w:t>autorise</w:t>
      </w:r>
      <w:proofErr w:type="gramEnd"/>
      <w:r>
        <w:t xml:space="preserve"> ce dernier à bénéficier de séances de sport dispensées gratuitement pendant le temps de garderie par un animateur diplômé les lundis de 16h30 à 17h30,</w:t>
      </w:r>
    </w:p>
    <w:p w:rsidR="00700D42" w:rsidRDefault="00700D42" w:rsidP="00700D42"/>
    <w:p w:rsidR="00700D42" w:rsidRDefault="00700D42" w:rsidP="00700D42">
      <w:r>
        <w:rPr>
          <w:noProof/>
        </w:rPr>
        <mc:AlternateContent>
          <mc:Choice Requires="wps">
            <w:drawing>
              <wp:anchor distT="0" distB="0" distL="114300" distR="114300" simplePos="0" relativeHeight="251661312" behindDoc="0" locked="0" layoutInCell="1" allowOverlap="1" wp14:anchorId="7BEC7E9A" wp14:editId="3AC1DD85">
                <wp:simplePos x="0" y="0"/>
                <wp:positionH relativeFrom="margin">
                  <wp:align>left</wp:align>
                </wp:positionH>
                <wp:positionV relativeFrom="paragraph">
                  <wp:posOffset>67945</wp:posOffset>
                </wp:positionV>
                <wp:extent cx="152400" cy="12382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4BC194" id="Rectangle 4" o:spid="_x0000_s1026" style="position:absolute;margin-left:0;margin-top:5.35pt;width:12pt;height:9.75pt;z-index:25166131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eJweAIAAEMFAAAOAAAAZHJzL2Uyb0RvYy54bWysVE1v2zAMvQ/YfxB0X/2xZOuCOkXQosOA&#10;og3aDj2rshQbkEWNUuJkv36U7LhFW+wwLAdFEslH8vlRZ+f7zrCdQt+CrXhxknOmrIS6tZuK/3y4&#10;+nTKmQ/C1sKAVRU/KM/Plx8/nPVuoUpowNQKGYFYv+hdxZsQ3CLLvGxUJ/wJOGXJqAE7EeiIm6xG&#10;0RN6Z7Iyz79kPWDtEKTynm4vByNfJnytlQy3WnsVmKk41RbSiml9imu2PBOLDQrXtHIsQ/xDFZ1o&#10;LSWdoC5FEGyL7RuorpUIHnQ4kdBloHUrVeqBuinyV93cN8Kp1AuR491Ek/9/sPJmt0bW1hWfcWZF&#10;R5/ojkgTdmMUm0V6eucX5HXv1jiePG1jr3uNXfynLtg+UXqYKFX7wCRdFvNylhPxkkxF+fm0nEfM&#10;7DnYoQ/fFXQsbiqOlDwRKXbXPgyuR5eYy8JVa0y8j3UNlaRdOBgVHYy9U5oaotxlAkpSUhcG2U6Q&#10;CISUyoZiMDWiVsP1PKffWNoUkQpNgBFZU+IJewSIMn2LPZQ9+sdQlZQ4Bed/K2wIniJSZrBhCu5a&#10;C/gegKGuxsyD/5GkgZrI0hPUB/rcCMMceCevWqL9WviwFkjCpy9FwxxuadEG+orDuOOsAfz93n30&#10;Jz2SlbOeBqni/tdWoOLM/LCk1G/FbBYnLx1m868lHfCl5emlxW67C6DPVNCz4WTaRv9gjluN0D3S&#10;zK9iVjIJKyl3xWXA4+EiDANOr4ZUq1Vyo2lzIlzbeycjeGQ1yuph/yjQjdoLJNobOA6dWLyS4OAb&#10;Iy2stgF0m/T5zOvIN01qEs74qsSn4OU5eT2/fcs/AAAA//8DAFBLAwQUAAYACAAAACEA49R0K90A&#10;AAAFAQAADwAAAGRycy9kb3ducmV2LnhtbEyPQUvDQBCF74L/YRnBm91ttFViNiUVBLEgNBbR2zY7&#10;TYLZ2ZjdtvHfO57a45s3vPe9bDG6ThxwCK0nDdOJAoFUedtSrWHz/nzzACJEQ9Z0nlDDLwZY5JcX&#10;mUmtP9IaD2WsBYdQSI2GJsY+lTJUDToTJr5HYm/nB2ciy6GWdjBHDnedTJSaS2da4obG9PjUYPVd&#10;7p2Gj/Vsh8vlfCPfvoqfYlq+jKvXT62vr8biEUTEMZ6e4R+f0SFnpq3fkw2i08BDIl/VPQh2kzvW&#10;Ww23KgGZZ/KcPv8DAAD//wMAUEsBAi0AFAAGAAgAAAAhALaDOJL+AAAA4QEAABMAAAAAAAAAAAAA&#10;AAAAAAAAAFtDb250ZW50X1R5cGVzXS54bWxQSwECLQAUAAYACAAAACEAOP0h/9YAAACUAQAACwAA&#10;AAAAAAAAAAAAAAAvAQAAX3JlbHMvLnJlbHNQSwECLQAUAAYACAAAACEASAnicHgCAABDBQAADgAA&#10;AAAAAAAAAAAAAAAuAgAAZHJzL2Uyb0RvYy54bWxQSwECLQAUAAYACAAAACEA49R0K90AAAAFAQAA&#10;DwAAAAAAAAAAAAAAAADSBAAAZHJzL2Rvd25yZXYueG1sUEsFBgAAAAAEAAQA8wAAANwFAAAAAA==&#10;" filled="f" strokecolor="#1f3763 [1604]" strokeweight="1pt">
                <w10:wrap anchorx="margin"/>
              </v:rect>
            </w:pict>
          </mc:Fallback>
        </mc:AlternateContent>
      </w:r>
      <w:r>
        <w:t xml:space="preserve">      </w:t>
      </w:r>
      <w:proofErr w:type="gramStart"/>
      <w:r>
        <w:t>autorise</w:t>
      </w:r>
      <w:proofErr w:type="gramEnd"/>
      <w:r>
        <w:t xml:space="preserve"> ce dernier à bénéficier de séances de sport dispensées gratuitement pendant le temps de garderie par un animateur diplômé les mardis de 16h30 à 17h30,</w:t>
      </w:r>
    </w:p>
    <w:p w:rsidR="00700D42" w:rsidRDefault="00700D42" w:rsidP="00700D42"/>
    <w:p w:rsidR="00700D42" w:rsidRDefault="00700D42" w:rsidP="00700D42">
      <w:r>
        <w:rPr>
          <w:noProof/>
        </w:rPr>
        <mc:AlternateContent>
          <mc:Choice Requires="wps">
            <w:drawing>
              <wp:anchor distT="0" distB="0" distL="114300" distR="114300" simplePos="0" relativeHeight="251660288" behindDoc="0" locked="0" layoutInCell="1" allowOverlap="1" wp14:anchorId="3A5C0FA8" wp14:editId="78D17FC9">
                <wp:simplePos x="0" y="0"/>
                <wp:positionH relativeFrom="margin">
                  <wp:align>left</wp:align>
                </wp:positionH>
                <wp:positionV relativeFrom="paragraph">
                  <wp:posOffset>57150</wp:posOffset>
                </wp:positionV>
                <wp:extent cx="152400" cy="12382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98BE3B" id="Rectangle 3" o:spid="_x0000_s1026" style="position:absolute;margin-left:0;margin-top:4.5pt;width:12pt;height:9.75pt;z-index:25166028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cHHeAIAAEMFAAAOAAAAZHJzL2Uyb0RvYy54bWysVE1PGzEQvVfqf7B8L/tB0kLEBkUgqkoI&#10;EFBxNl47u5LX446dbNJf37F3syBAPVTNwbE9M29m3r7x2fmuM2yr0LdgK14c5ZwpK6Fu7briPx+v&#10;vpxw5oOwtTBgVcX3yvPz5edPZ71bqBIaMLVCRiDWL3pX8SYEt8gyLxvVCX8ETlkyasBOBDriOqtR&#10;9ITemazM869ZD1g7BKm8p9vLwciXCV9rJcOt1l4FZipOtYW0Ylqf45otz8RijcI1rRzLEP9QRSda&#10;S0knqEsRBNtg+w6qayWCBx2OJHQZaN1KlXqgbor8TTcPjXAq9ULkeDfR5P8frLzZ3iFr64ofc2ZF&#10;R5/onkgTdm0UO4709M4vyOvB3eF48rSNve40dvGfumC7ROl+olTtApN0WczLWU7ESzIV5fFJOY+Y&#10;2UuwQx++K+hY3FQcKXkiUmyvfRhcDy4xl4Wr1ph4H+saKkm7sDcqOhh7rzQ1RLnLBJSkpC4Msq0g&#10;EQgplQ3FYGpErYbreU6/sbQpIhWaACOypsQT9ggQZfoeeyh79I+hKilxCs7/VtgQPEWkzGDDFNy1&#10;FvAjAENdjZkH/wNJAzWRpWeo9/S5EYY58E5etUT7tfDhTiAJn74UDXO4pUUb6CsO446zBvD3R/fR&#10;n/RIVs56GqSK+18bgYoz88OSUk+L2SxOXjrM5t9KOuBry/Nri910F0CfqaBnw8m0jf7BHLYaoXui&#10;mV/FrGQSVlLuisuAh8NFGAacXg2pVqvkRtPmRLi2D05G8MhqlNXj7kmgG7UXSLQ3cBg6sXgjwcE3&#10;RlpYbQLoNunzhdeRb5rUJJzxVYlPwetz8np5+5Z/AAAA//8DAFBLAwQUAAYACAAAACEAUD4jLNsA&#10;AAAEAQAADwAAAGRycy9kb3ducmV2LnhtbEyPwUrDQBCG74LvsIzgzW5abKkxm5IKgigIjUX0Ns1O&#10;k2B2Nma3bXx7pyc9fQz/8M832Wp0nTrSEFrPBqaTBBRx5W3LtYHt2+PNElSIyBY7z2TghwKs8suL&#10;DFPrT7yhYxlrJSUcUjTQxNinWoeqIYdh4ntiyfZ+cBhlHGptBzxJuev0LEkW2mHLcqHBnh4aqr7K&#10;gzPwvpnvab1ebPXrZ/FdTMun8eX5w5jrq7G4BxVpjH/LcNYXdcjFaecPbIPqDMgj0cCdQMLZrXAn&#10;XM5B55n+L5//AgAA//8DAFBLAQItABQABgAIAAAAIQC2gziS/gAAAOEBAAATAAAAAAAAAAAAAAAA&#10;AAAAAABbQ29udGVudF9UeXBlc10ueG1sUEsBAi0AFAAGAAgAAAAhADj9If/WAAAAlAEAAAsAAAAA&#10;AAAAAAAAAAAALwEAAF9yZWxzLy5yZWxzUEsBAi0AFAAGAAgAAAAhAJiNwcd4AgAAQwUAAA4AAAAA&#10;AAAAAAAAAAAALgIAAGRycy9lMm9Eb2MueG1sUEsBAi0AFAAGAAgAAAAhAFA+IyzbAAAABAEAAA8A&#10;AAAAAAAAAAAAAAAA0gQAAGRycy9kb3ducmV2LnhtbFBLBQYAAAAABAAEAPMAAADaBQAAAAA=&#10;" filled="f" strokecolor="#1f3763 [1604]" strokeweight="1pt">
                <w10:wrap anchorx="margin"/>
              </v:rect>
            </w:pict>
          </mc:Fallback>
        </mc:AlternateContent>
      </w:r>
      <w:r>
        <w:t xml:space="preserve">      m’engage à récupérer mon enfant dans les locaux habituels de la garderie seulement à partir de 17h3</w:t>
      </w:r>
      <w:r w:rsidR="00712100">
        <w:t>5</w:t>
      </w:r>
      <w:bookmarkStart w:id="1" w:name="_GoBack"/>
      <w:bookmarkEnd w:id="1"/>
      <w:r>
        <w:t xml:space="preserve"> ces jours-là.</w:t>
      </w:r>
    </w:p>
    <w:p w:rsidR="00700D42" w:rsidRDefault="00700D42" w:rsidP="00700D42"/>
    <w:p w:rsidR="00700D42" w:rsidRDefault="00700D42" w:rsidP="00700D42"/>
    <w:p w:rsidR="00700D42" w:rsidRDefault="00700D42" w:rsidP="00700D42">
      <w:r>
        <w:tab/>
      </w:r>
      <w:r>
        <w:tab/>
      </w:r>
      <w:r>
        <w:tab/>
      </w:r>
      <w:r>
        <w:tab/>
      </w:r>
      <w:r>
        <w:tab/>
      </w:r>
      <w:r>
        <w:tab/>
      </w:r>
      <w:r>
        <w:tab/>
      </w:r>
      <w:r>
        <w:tab/>
        <w:t>Fait à…………………,</w:t>
      </w:r>
    </w:p>
    <w:p w:rsidR="00700D42" w:rsidRDefault="00700D42" w:rsidP="00700D42">
      <w:r>
        <w:tab/>
      </w:r>
      <w:r>
        <w:tab/>
      </w:r>
      <w:r>
        <w:tab/>
      </w:r>
      <w:r>
        <w:tab/>
      </w:r>
      <w:r>
        <w:tab/>
      </w:r>
      <w:r>
        <w:tab/>
      </w:r>
      <w:r>
        <w:tab/>
      </w:r>
      <w:r>
        <w:tab/>
        <w:t>Le…………………….</w:t>
      </w:r>
    </w:p>
    <w:p w:rsidR="00700D42" w:rsidRDefault="00700D42" w:rsidP="00700D42"/>
    <w:p w:rsidR="00700D42" w:rsidRDefault="00700D42" w:rsidP="00700D42"/>
    <w:p w:rsidR="00700D42" w:rsidRPr="002A44D2" w:rsidRDefault="00700D42" w:rsidP="00700D42">
      <w:pPr>
        <w:rPr>
          <w:i/>
        </w:rPr>
      </w:pPr>
      <w:r>
        <w:tab/>
      </w:r>
      <w:r>
        <w:tab/>
      </w:r>
      <w:r>
        <w:tab/>
      </w:r>
      <w:r>
        <w:tab/>
      </w:r>
      <w:r>
        <w:tab/>
      </w:r>
      <w:r>
        <w:tab/>
      </w:r>
      <w:r>
        <w:tab/>
      </w:r>
      <w:r>
        <w:tab/>
      </w:r>
      <w:r w:rsidRPr="002A44D2">
        <w:rPr>
          <w:i/>
        </w:rPr>
        <w:t xml:space="preserve">Signature </w:t>
      </w:r>
    </w:p>
    <w:p w:rsidR="00700D42" w:rsidRPr="008D2ADC" w:rsidRDefault="00700D42" w:rsidP="00700D42">
      <w:r>
        <w:t xml:space="preserve"> </w:t>
      </w:r>
    </w:p>
    <w:p w:rsidR="00700D42" w:rsidRDefault="00700D42" w:rsidP="00700D42">
      <w:r>
        <w:tab/>
      </w:r>
      <w:r>
        <w:tab/>
      </w:r>
      <w:r>
        <w:tab/>
      </w:r>
    </w:p>
    <w:p w:rsidR="00700D42" w:rsidRDefault="00700D42"/>
    <w:sectPr w:rsidR="00700D42" w:rsidSect="000A38D3">
      <w:headerReference w:type="default" r:id="rId4"/>
      <w:footerReference w:type="default" r:id="rId5"/>
      <w:pgSz w:w="11906" w:h="16838"/>
      <w:pgMar w:top="540" w:right="1133" w:bottom="1276" w:left="1134" w:header="284" w:footer="403"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0CAE" w:rsidRDefault="00712100">
    <w:pPr>
      <w:pStyle w:val="Pieddepage"/>
    </w:pPr>
    <w:r>
      <w:tab/>
    </w:r>
  </w:p>
  <w:p w:rsidR="00280CAE" w:rsidRPr="00280CAE" w:rsidRDefault="00712100" w:rsidP="00280CAE">
    <w:pPr>
      <w:pStyle w:val="Pieddepage"/>
      <w:jc w:val="center"/>
      <w:rPr>
        <w:sz w:val="20"/>
        <w:szCs w:val="20"/>
      </w:rPr>
    </w:pPr>
    <w:r w:rsidRPr="00280CAE">
      <w:rPr>
        <w:sz w:val="20"/>
        <w:szCs w:val="20"/>
      </w:rPr>
      <w:t>N° Siret : 21470330800012</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699C" w:rsidRPr="00132325" w:rsidRDefault="00712100" w:rsidP="00280CAE">
    <w:pPr>
      <w:pStyle w:val="Titre1"/>
      <w:ind w:left="4393" w:firstLine="285"/>
      <w:jc w:val="left"/>
      <w:rPr>
        <w:b w:val="0"/>
        <w:sz w:val="22"/>
        <w:szCs w:val="22"/>
        <w:lang w:val="en-US"/>
      </w:rPr>
    </w:pPr>
    <w:r w:rsidRPr="00132325">
      <w:rPr>
        <w:noProof/>
        <w:sz w:val="22"/>
        <w:szCs w:val="22"/>
      </w:rPr>
      <w:drawing>
        <wp:anchor distT="0" distB="0" distL="114300" distR="114300" simplePos="0" relativeHeight="251659264" behindDoc="1" locked="0" layoutInCell="1" allowOverlap="1" wp14:anchorId="2A6CBF4C" wp14:editId="28F3863A">
          <wp:simplePos x="0" y="0"/>
          <wp:positionH relativeFrom="column">
            <wp:posOffset>-280670</wp:posOffset>
          </wp:positionH>
          <wp:positionV relativeFrom="paragraph">
            <wp:posOffset>17145</wp:posOffset>
          </wp:positionV>
          <wp:extent cx="1638300" cy="1071880"/>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6"/>
                  <pic:cNvPicPr>
                    <a:picLocks noChangeAspect="1" noChangeArrowheads="1"/>
                  </pic:cNvPicPr>
                </pic:nvPicPr>
                <pic:blipFill>
                  <a:blip r:embed="rId1">
                    <a:extLst>
                      <a:ext uri="{28A0092B-C50C-407E-A947-70E740481C1C}">
                        <a14:useLocalDpi xmlns:a14="http://schemas.microsoft.com/office/drawing/2010/main" val="0"/>
                      </a:ext>
                    </a:extLst>
                  </a:blip>
                  <a:srcRect l="28178" t="44112" r="36230" b="6787"/>
                  <a:stretch>
                    <a:fillRect/>
                  </a:stretch>
                </pic:blipFill>
                <pic:spPr bwMode="auto">
                  <a:xfrm>
                    <a:off x="0" y="0"/>
                    <a:ext cx="1638300" cy="1071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2325">
      <w:rPr>
        <w:b w:val="0"/>
        <w:sz w:val="22"/>
        <w:szCs w:val="22"/>
        <w:lang w:val="en-US"/>
      </w:rPr>
      <w:t xml:space="preserve">R </w:t>
    </w:r>
    <w:r>
      <w:rPr>
        <w:b w:val="0"/>
        <w:sz w:val="22"/>
        <w:szCs w:val="22"/>
        <w:lang w:val="en-US"/>
      </w:rPr>
      <w:t>É</w:t>
    </w:r>
    <w:r w:rsidRPr="00132325">
      <w:rPr>
        <w:b w:val="0"/>
        <w:sz w:val="22"/>
        <w:szCs w:val="22"/>
        <w:lang w:val="en-US"/>
      </w:rPr>
      <w:t xml:space="preserve"> P U B L I Q U E   F R A N </w:t>
    </w:r>
    <w:r>
      <w:rPr>
        <w:b w:val="0"/>
        <w:sz w:val="22"/>
        <w:szCs w:val="22"/>
        <w:lang w:val="en-US"/>
      </w:rPr>
      <w:t>Ç</w:t>
    </w:r>
    <w:r w:rsidRPr="00132325">
      <w:rPr>
        <w:b w:val="0"/>
        <w:sz w:val="22"/>
        <w:szCs w:val="22"/>
        <w:lang w:val="en-US"/>
      </w:rPr>
      <w:t>A I S E</w:t>
    </w:r>
  </w:p>
  <w:p w:rsidR="0073699C" w:rsidRPr="00582102" w:rsidRDefault="00712100" w:rsidP="0073699C">
    <w:pPr>
      <w:rPr>
        <w:sz w:val="28"/>
        <w:szCs w:val="28"/>
        <w:lang w:val="en-US"/>
      </w:rPr>
    </w:pPr>
  </w:p>
  <w:p w:rsidR="0073699C" w:rsidRPr="003B1079" w:rsidRDefault="00712100" w:rsidP="0073699C">
    <w:pPr>
      <w:pStyle w:val="Titre1"/>
      <w:ind w:left="2832" w:firstLine="708"/>
      <w:jc w:val="left"/>
      <w:rPr>
        <w:rFonts w:eastAsia="Arial Unicode MS"/>
        <w:sz w:val="40"/>
        <w:szCs w:val="40"/>
      </w:rPr>
    </w:pPr>
    <w:r w:rsidRPr="003B1079">
      <w:rPr>
        <w:rFonts w:eastAsia="Arial Unicode MS"/>
        <w:sz w:val="40"/>
        <w:szCs w:val="40"/>
        <w:u w:val="none"/>
        <w:lang w:val="en-US"/>
      </w:rPr>
      <w:t xml:space="preserve">    </w:t>
    </w:r>
    <w:r>
      <w:rPr>
        <w:rFonts w:eastAsia="Arial Unicode MS"/>
        <w:sz w:val="40"/>
        <w:szCs w:val="40"/>
        <w:u w:val="none"/>
        <w:lang w:val="en-US"/>
      </w:rPr>
      <w:tab/>
    </w:r>
    <w:r w:rsidRPr="003B1079">
      <w:rPr>
        <w:rFonts w:eastAsia="Arial Unicode MS"/>
        <w:sz w:val="40"/>
        <w:szCs w:val="40"/>
      </w:rPr>
      <w:t>MAIRIE DE BAJAMONT</w:t>
    </w:r>
  </w:p>
  <w:p w:rsidR="0073699C" w:rsidRPr="005B3EC8" w:rsidRDefault="00712100" w:rsidP="0073699C">
    <w:pPr>
      <w:tabs>
        <w:tab w:val="left" w:pos="180"/>
      </w:tabs>
      <w:rPr>
        <w:sz w:val="28"/>
        <w:szCs w:val="28"/>
      </w:rPr>
    </w:pP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w:t>
    </w:r>
    <w:r w:rsidRPr="005B3EC8">
      <w:rPr>
        <w:sz w:val="28"/>
        <w:szCs w:val="28"/>
      </w:rPr>
      <w:t xml:space="preserve">10, place de la Mairie - Lieu-dit </w:t>
    </w:r>
    <w:r w:rsidRPr="005B3EC8">
      <w:rPr>
        <w:sz w:val="28"/>
        <w:szCs w:val="28"/>
      </w:rPr>
      <w:t>« Saint Arnaud »</w:t>
    </w:r>
  </w:p>
  <w:p w:rsidR="00430692" w:rsidRPr="005B3EC8" w:rsidRDefault="00712100" w:rsidP="00B96A26">
    <w:pPr>
      <w:tabs>
        <w:tab w:val="left" w:pos="180"/>
        <w:tab w:val="left" w:pos="5387"/>
      </w:tabs>
      <w:rPr>
        <w:sz w:val="28"/>
        <w:szCs w:val="28"/>
      </w:rPr>
    </w:pPr>
    <w:r w:rsidRPr="005B3EC8">
      <w:rPr>
        <w:sz w:val="28"/>
        <w:szCs w:val="28"/>
      </w:rPr>
      <w:tab/>
    </w:r>
    <w:r w:rsidRPr="005B3EC8">
      <w:rPr>
        <w:sz w:val="28"/>
        <w:szCs w:val="28"/>
      </w:rPr>
      <w:tab/>
      <w:t>47480 BAJAMONT</w:t>
    </w:r>
  </w:p>
  <w:p w:rsidR="00430692" w:rsidRPr="00025876" w:rsidRDefault="00712100" w:rsidP="003029A5">
    <w:pPr>
      <w:tabs>
        <w:tab w:val="left" w:pos="180"/>
        <w:tab w:val="left" w:pos="5387"/>
      </w:tabs>
      <w:rPr>
        <w:sz w:val="20"/>
        <w:szCs w:val="20"/>
        <w:lang w:val="en-US"/>
      </w:rPr>
    </w:pPr>
    <w:r w:rsidRPr="00025876">
      <w:rPr>
        <w:sz w:val="20"/>
        <w:szCs w:val="20"/>
        <w:lang w:val="en-US"/>
      </w:rPr>
      <w:t>Tel.  05.53.95.62.48</w:t>
    </w:r>
    <w:r w:rsidRPr="00025876">
      <w:rPr>
        <w:sz w:val="20"/>
        <w:szCs w:val="20"/>
        <w:lang w:val="en-US"/>
      </w:rPr>
      <w:tab/>
    </w:r>
    <w:r w:rsidRPr="00025876">
      <w:rPr>
        <w:sz w:val="20"/>
        <w:szCs w:val="20"/>
        <w:lang w:val="en-US"/>
      </w:rPr>
      <w:tab/>
    </w:r>
    <w:r w:rsidRPr="00025876">
      <w:rPr>
        <w:sz w:val="20"/>
        <w:szCs w:val="20"/>
        <w:lang w:val="en-US"/>
      </w:rPr>
      <w:tab/>
    </w:r>
    <w:r w:rsidRPr="00025876">
      <w:rPr>
        <w:sz w:val="20"/>
        <w:szCs w:val="20"/>
        <w:lang w:val="en-US"/>
      </w:rPr>
      <w:tab/>
    </w:r>
    <w:r w:rsidRPr="00025876">
      <w:rPr>
        <w:sz w:val="20"/>
        <w:szCs w:val="20"/>
        <w:lang w:val="en-US"/>
      </w:rPr>
      <w:tab/>
    </w:r>
  </w:p>
  <w:p w:rsidR="0073699C" w:rsidRPr="00025876" w:rsidRDefault="00712100" w:rsidP="0073699C">
    <w:pPr>
      <w:tabs>
        <w:tab w:val="left" w:pos="180"/>
      </w:tabs>
      <w:rPr>
        <w:sz w:val="20"/>
        <w:szCs w:val="20"/>
        <w:lang w:val="en-US"/>
      </w:rPr>
    </w:pPr>
    <w:r w:rsidRPr="00025876">
      <w:rPr>
        <w:sz w:val="20"/>
        <w:szCs w:val="20"/>
        <w:lang w:val="en-US"/>
      </w:rPr>
      <w:t>Fax. 05.53.95.68.82</w:t>
    </w:r>
  </w:p>
  <w:p w:rsidR="0073699C" w:rsidRPr="00025876" w:rsidRDefault="00712100" w:rsidP="0073699C">
    <w:pPr>
      <w:tabs>
        <w:tab w:val="left" w:pos="180"/>
      </w:tabs>
      <w:rPr>
        <w:sz w:val="20"/>
        <w:szCs w:val="20"/>
        <w:lang w:val="en-US"/>
      </w:rPr>
    </w:pPr>
    <w:hyperlink r:id="rId2" w:history="1">
      <w:r w:rsidRPr="00025876">
        <w:rPr>
          <w:rStyle w:val="Lienhypertexte"/>
          <w:sz w:val="20"/>
          <w:szCs w:val="20"/>
          <w:lang w:val="en-US"/>
        </w:rPr>
        <w:t>secrétariat.mairie@bajamont.com</w:t>
      </w:r>
    </w:hyperlink>
  </w:p>
  <w:p w:rsidR="0073699C" w:rsidRPr="00DD7E70" w:rsidRDefault="00712100" w:rsidP="0073699C">
    <w:pPr>
      <w:pStyle w:val="En-tte"/>
      <w:tabs>
        <w:tab w:val="left" w:pos="3686"/>
        <w:tab w:val="left" w:pos="4111"/>
      </w:tabs>
      <w:ind w:left="-567"/>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D42"/>
    <w:rsid w:val="00700D42"/>
    <w:rsid w:val="00712100"/>
    <w:rsid w:val="00EA6DF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C73F1"/>
  <w15:chartTrackingRefBased/>
  <w15:docId w15:val="{864071CB-9909-44F5-864E-349E30D64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0D42"/>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qFormat/>
    <w:rsid w:val="00700D42"/>
    <w:pPr>
      <w:keepNext/>
      <w:jc w:val="center"/>
      <w:outlineLvl w:val="0"/>
    </w:pPr>
    <w:rPr>
      <w:b/>
      <w:bCs/>
      <w:sz w:val="32"/>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700D42"/>
    <w:rPr>
      <w:rFonts w:ascii="Times New Roman" w:eastAsia="Times New Roman" w:hAnsi="Times New Roman" w:cs="Times New Roman"/>
      <w:b/>
      <w:bCs/>
      <w:sz w:val="32"/>
      <w:szCs w:val="24"/>
      <w:u w:val="single"/>
      <w:lang w:eastAsia="fr-FR"/>
    </w:rPr>
  </w:style>
  <w:style w:type="paragraph" w:styleId="En-tte">
    <w:name w:val="header"/>
    <w:basedOn w:val="Normal"/>
    <w:link w:val="En-tteCar"/>
    <w:uiPriority w:val="99"/>
    <w:unhideWhenUsed/>
    <w:rsid w:val="00700D42"/>
    <w:pPr>
      <w:tabs>
        <w:tab w:val="center" w:pos="4536"/>
        <w:tab w:val="right" w:pos="9072"/>
      </w:tabs>
    </w:pPr>
  </w:style>
  <w:style w:type="character" w:customStyle="1" w:styleId="En-tteCar">
    <w:name w:val="En-tête Car"/>
    <w:basedOn w:val="Policepardfaut"/>
    <w:link w:val="En-tte"/>
    <w:uiPriority w:val="99"/>
    <w:rsid w:val="00700D42"/>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700D42"/>
    <w:pPr>
      <w:tabs>
        <w:tab w:val="center" w:pos="4536"/>
        <w:tab w:val="right" w:pos="9072"/>
      </w:tabs>
    </w:pPr>
  </w:style>
  <w:style w:type="character" w:customStyle="1" w:styleId="PieddepageCar">
    <w:name w:val="Pied de page Car"/>
    <w:basedOn w:val="Policepardfaut"/>
    <w:link w:val="Pieddepage"/>
    <w:uiPriority w:val="99"/>
    <w:rsid w:val="00700D42"/>
    <w:rPr>
      <w:rFonts w:ascii="Times New Roman" w:eastAsia="Times New Roman" w:hAnsi="Times New Roman" w:cs="Times New Roman"/>
      <w:sz w:val="24"/>
      <w:szCs w:val="24"/>
      <w:lang w:eastAsia="fr-FR"/>
    </w:rPr>
  </w:style>
  <w:style w:type="character" w:styleId="Lienhypertexte">
    <w:name w:val="Hyperlink"/>
    <w:uiPriority w:val="99"/>
    <w:unhideWhenUsed/>
    <w:rsid w:val="00700D4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secr&#233;tariat.mairie@bajamont.com" TargetMode="External"/><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211</Words>
  <Characters>1165</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Chrono</Company>
  <LinksUpToDate>false</LinksUpToDate>
  <CharactersWithSpaces>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dc:creator>
  <cp:keywords/>
  <dc:description/>
  <cp:lastModifiedBy>Utilisateur</cp:lastModifiedBy>
  <cp:revision>3</cp:revision>
  <dcterms:created xsi:type="dcterms:W3CDTF">2024-09-24T13:57:00Z</dcterms:created>
  <dcterms:modified xsi:type="dcterms:W3CDTF">2024-09-24T14:01:00Z</dcterms:modified>
</cp:coreProperties>
</file>